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7" w:rsidRPr="00012F72" w:rsidRDefault="00135667" w:rsidP="0013566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12F72">
        <w:rPr>
          <w:rFonts w:ascii="Times New Roman" w:hAnsi="Times New Roman" w:cs="Times New Roman"/>
          <w:b/>
          <w:sz w:val="36"/>
          <w:szCs w:val="36"/>
          <w:lang w:eastAsia="ru-RU"/>
        </w:rPr>
        <w:t>ВНИМАНИЮ РОДИТЕЛЕЙ</w:t>
      </w:r>
    </w:p>
    <w:p w:rsidR="00012F72" w:rsidRDefault="00135667" w:rsidP="0013566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12F72">
        <w:rPr>
          <w:rFonts w:ascii="Times New Roman" w:hAnsi="Times New Roman" w:cs="Times New Roman"/>
          <w:b/>
          <w:sz w:val="36"/>
          <w:szCs w:val="36"/>
          <w:lang w:eastAsia="ru-RU"/>
        </w:rPr>
        <w:t>(ЗАКОННЫХ ПРЕДСТАВИТЕЛЕЙ)</w:t>
      </w:r>
      <w:r w:rsidR="00012F7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ПЕРВОКЛАССНИКОВ </w:t>
      </w:r>
    </w:p>
    <w:p w:rsidR="00135667" w:rsidRPr="00012F72" w:rsidRDefault="00012F72" w:rsidP="0013566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2023 года</w:t>
      </w:r>
      <w:r w:rsidR="00135667" w:rsidRPr="00012F72">
        <w:rPr>
          <w:rFonts w:ascii="Times New Roman" w:hAnsi="Times New Roman" w:cs="Times New Roman"/>
          <w:b/>
          <w:sz w:val="36"/>
          <w:szCs w:val="36"/>
          <w:lang w:eastAsia="ru-RU"/>
        </w:rPr>
        <w:t>!</w:t>
      </w: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35667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казенное учреждение «Управление образования»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городской округ» Сахалинской области информирует о том, что </w:t>
      </w:r>
      <w:r w:rsidRPr="00012F7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 20 марта по 25 марта 2023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(включительно) на портале образовательных услуг Сахалинской области в разделе «Зачисление в первый класс»</w:t>
      </w:r>
    </w:p>
    <w:p w:rsidR="00135667" w:rsidRPr="00012F72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12F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detsad.admsakhalin.ru</w:t>
      </w:r>
    </w:p>
    <w:p w:rsidR="00135667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будет работать специальная тренировочная площадка. </w:t>
      </w:r>
    </w:p>
    <w:p w:rsidR="00135667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 открыта для родителей, чьи дети в 2023/2024 учебном году пойдут в первый класс.</w:t>
      </w:r>
    </w:p>
    <w:p w:rsidR="00135667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данной площадке родители будущих первоклассников могут потренироваться, как правильно заполнять заявление о приеме в 1-й класс.</w:t>
      </w:r>
    </w:p>
    <w:p w:rsidR="00135667" w:rsidRDefault="00135667" w:rsidP="0013566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15 марта 2023 года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будет заполнить черновик заявления в общеобразовательную организацию во вкладке «Запись в школу».</w:t>
      </w: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Начало приемной кампании в первый класс на 2023/2024 учебный год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округ» Сахалинской области</w:t>
      </w: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31 марта 2023 года в 09-00 часов</w:t>
      </w: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Телефоны «горяч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» по вопросам электронной записи детей в 1-й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свою работу с 14 марта 2023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F72" w:rsidRDefault="00012F72" w:rsidP="001356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Звонки принимаются в рабочие дни с 09.00ч. до 17.00ч.</w:t>
      </w:r>
    </w:p>
    <w:p w:rsidR="00135667" w:rsidRDefault="00135667" w:rsidP="001356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667" w:rsidRPr="00135667" w:rsidRDefault="00135667" w:rsidP="001356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2F72">
        <w:rPr>
          <w:rFonts w:ascii="Times New Roman" w:hAnsi="Times New Roman" w:cs="Times New Roman"/>
          <w:b/>
          <w:sz w:val="24"/>
          <w:szCs w:val="24"/>
          <w:lang w:eastAsia="ru-RU"/>
        </w:rPr>
        <w:t>8(42443)90162</w:t>
      </w:r>
      <w:r w:rsidRPr="00135667">
        <w:rPr>
          <w:rFonts w:ascii="Times New Roman" w:hAnsi="Times New Roman" w:cs="Times New Roman"/>
          <w:sz w:val="24"/>
          <w:szCs w:val="24"/>
          <w:lang w:eastAsia="ru-RU"/>
        </w:rPr>
        <w:t xml:space="preserve"> -  Алексеева Инна Григорьевна, заместитель начальника МКУ «Управление образования» МО «</w:t>
      </w:r>
      <w:proofErr w:type="spellStart"/>
      <w:r w:rsidRPr="00135667">
        <w:rPr>
          <w:rFonts w:ascii="Times New Roman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13566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 Сахалинской области</w:t>
      </w:r>
    </w:p>
    <w:p w:rsidR="00135667" w:rsidRPr="00135667" w:rsidRDefault="00135667" w:rsidP="001356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667" w:rsidRPr="00135667" w:rsidRDefault="00135667" w:rsidP="001356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2F72">
        <w:rPr>
          <w:rFonts w:ascii="Times New Roman" w:hAnsi="Times New Roman" w:cs="Times New Roman"/>
          <w:b/>
          <w:sz w:val="24"/>
          <w:szCs w:val="24"/>
          <w:lang w:eastAsia="ru-RU"/>
        </w:rPr>
        <w:t>8(42443)52500</w:t>
      </w:r>
      <w:r w:rsidRPr="001356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Железная Наталья Олеговна, заместитель директора МАОУ «Средняя общеобразовательная школа г. Макарова»</w:t>
      </w:r>
    </w:p>
    <w:p w:rsidR="00135667" w:rsidRPr="00135667" w:rsidRDefault="00135667" w:rsidP="001356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04D" w:rsidRPr="00135667" w:rsidRDefault="00135667">
      <w:pPr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8(42443)93216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Александровна, директор МБОУ «Начальная общеобразовательная школа с. Поречье»</w:t>
      </w:r>
    </w:p>
    <w:p w:rsidR="00135667" w:rsidRPr="00135667" w:rsidRDefault="00135667">
      <w:pPr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8(42443)94310</w:t>
      </w:r>
      <w:r>
        <w:rPr>
          <w:rFonts w:ascii="Times New Roman" w:hAnsi="Times New Roman" w:cs="Times New Roman"/>
          <w:sz w:val="24"/>
          <w:szCs w:val="24"/>
        </w:rPr>
        <w:t xml:space="preserve"> – Радькова Яна Вячеславовна, заместитель директора МБОУ «Основная общеобразовательная школа с. Восточное»</w:t>
      </w:r>
      <w:bookmarkStart w:id="0" w:name="_GoBack"/>
      <w:bookmarkEnd w:id="0"/>
    </w:p>
    <w:p w:rsidR="00135667" w:rsidRPr="00135667" w:rsidRDefault="00135667">
      <w:pPr>
        <w:rPr>
          <w:rFonts w:ascii="Times New Roman" w:hAnsi="Times New Roman" w:cs="Times New Roman"/>
          <w:sz w:val="24"/>
          <w:szCs w:val="24"/>
        </w:rPr>
      </w:pPr>
      <w:r w:rsidRPr="00012F72">
        <w:rPr>
          <w:rFonts w:ascii="Times New Roman" w:hAnsi="Times New Roman" w:cs="Times New Roman"/>
          <w:b/>
          <w:sz w:val="24"/>
          <w:szCs w:val="24"/>
        </w:rPr>
        <w:t>8(42443)92410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Васильевна, заместитель директора МБОУ «Средняя общеобразовательная школа с. Новое»</w:t>
      </w:r>
    </w:p>
    <w:sectPr w:rsidR="00135667" w:rsidRPr="0013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7"/>
    <w:rsid w:val="00012F72"/>
    <w:rsid w:val="00135667"/>
    <w:rsid w:val="002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D1CA-7BBB-4FBA-ABEE-BF67710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1</cp:revision>
  <dcterms:created xsi:type="dcterms:W3CDTF">2023-03-13T23:28:00Z</dcterms:created>
  <dcterms:modified xsi:type="dcterms:W3CDTF">2023-03-13T23:40:00Z</dcterms:modified>
</cp:coreProperties>
</file>