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093"/>
        <w:gridCol w:w="3190"/>
        <w:gridCol w:w="3536"/>
      </w:tblGrid>
      <w:tr w:rsidR="00356E3A" w:rsidTr="00DE1F83">
        <w:tc>
          <w:tcPr>
            <w:tcW w:w="2093" w:type="dxa"/>
          </w:tcPr>
          <w:p w:rsidR="00356E3A" w:rsidRDefault="00356E3A" w:rsidP="00DE1F83">
            <w:r>
              <w:t xml:space="preserve">Класс/ 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90" w:type="dxa"/>
          </w:tcPr>
          <w:p w:rsidR="00356E3A" w:rsidRDefault="00356E3A" w:rsidP="00DE1F83">
            <w:r>
              <w:t>предметы</w:t>
            </w:r>
          </w:p>
        </w:tc>
        <w:tc>
          <w:tcPr>
            <w:tcW w:w="3536" w:type="dxa"/>
          </w:tcPr>
          <w:p w:rsidR="00356E3A" w:rsidRDefault="00356E3A" w:rsidP="00DE1F83">
            <w:r>
              <w:t>Форма обучения</w:t>
            </w:r>
          </w:p>
        </w:tc>
      </w:tr>
      <w:tr w:rsidR="00FC7C56" w:rsidTr="00DE1F83">
        <w:trPr>
          <w:trHeight w:val="810"/>
        </w:trPr>
        <w:tc>
          <w:tcPr>
            <w:tcW w:w="2093" w:type="dxa"/>
            <w:vMerge w:val="restart"/>
          </w:tcPr>
          <w:p w:rsidR="00FC7C56" w:rsidRDefault="00FC7C56" w:rsidP="00DE1F83">
            <w:r>
              <w:t>1 класс/ 1 ученик</w:t>
            </w:r>
          </w:p>
        </w:tc>
        <w:tc>
          <w:tcPr>
            <w:tcW w:w="3190" w:type="dxa"/>
          </w:tcPr>
          <w:p w:rsidR="00FC7C56" w:rsidRDefault="00FC7C56" w:rsidP="00DE1F83">
            <w:r>
              <w:t xml:space="preserve">Русский язык </w:t>
            </w:r>
          </w:p>
          <w:p w:rsidR="00FC7C56" w:rsidRDefault="00FC7C56" w:rsidP="00DE1F83">
            <w:r>
              <w:t>Математика</w:t>
            </w:r>
          </w:p>
          <w:p w:rsidR="00FC7C56" w:rsidRDefault="00FC7C56" w:rsidP="00DE1F83">
            <w:r>
              <w:t>Окружающий мир</w:t>
            </w:r>
          </w:p>
        </w:tc>
        <w:tc>
          <w:tcPr>
            <w:tcW w:w="3536" w:type="dxa"/>
          </w:tcPr>
          <w:p w:rsidR="00FC7C56" w:rsidRDefault="00FC7C56" w:rsidP="00DE1F83">
            <w:r>
              <w:t>Интегрированная</w:t>
            </w:r>
            <w:proofErr w:type="gramStart"/>
            <w:r>
              <w:t xml:space="preserve"> :</w:t>
            </w:r>
            <w:proofErr w:type="gramEnd"/>
            <w:r>
              <w:t xml:space="preserve"> офлайн + пакетный ( </w:t>
            </w:r>
            <w:proofErr w:type="spellStart"/>
            <w:r>
              <w:t>ЯндексУчебник</w:t>
            </w:r>
            <w:proofErr w:type="spellEnd"/>
            <w:r>
              <w:t>)  ученик</w:t>
            </w:r>
            <w:r w:rsidR="005F6A35">
              <w:t xml:space="preserve"> (понедельник)</w:t>
            </w:r>
          </w:p>
        </w:tc>
      </w:tr>
      <w:tr w:rsidR="00FC7C56" w:rsidTr="00DE1F83">
        <w:trPr>
          <w:trHeight w:val="2773"/>
        </w:trPr>
        <w:tc>
          <w:tcPr>
            <w:tcW w:w="2093" w:type="dxa"/>
            <w:vMerge/>
          </w:tcPr>
          <w:p w:rsidR="00FC7C56" w:rsidRDefault="00FC7C56" w:rsidP="00DE1F83"/>
        </w:tc>
        <w:tc>
          <w:tcPr>
            <w:tcW w:w="3190" w:type="dxa"/>
          </w:tcPr>
          <w:p w:rsidR="00FC7C56" w:rsidRDefault="00FC7C56" w:rsidP="00DE1F83">
            <w:r>
              <w:t>Родной (русский) язык</w:t>
            </w:r>
          </w:p>
          <w:p w:rsidR="00FC7C56" w:rsidRDefault="00FC7C56" w:rsidP="00DE1F83">
            <w:r>
              <w:t>Чтение на родно</w:t>
            </w:r>
            <w:proofErr w:type="gramStart"/>
            <w:r>
              <w:t>м(</w:t>
            </w:r>
            <w:proofErr w:type="gramEnd"/>
            <w:r>
              <w:t>русском) языке</w:t>
            </w:r>
          </w:p>
          <w:p w:rsidR="00FC7C56" w:rsidRDefault="00FC7C56" w:rsidP="00DE1F83">
            <w:r>
              <w:t>Чтение</w:t>
            </w:r>
          </w:p>
          <w:p w:rsidR="00FC7C56" w:rsidRDefault="00FC7C56" w:rsidP="00DE1F83">
            <w:proofErr w:type="spellStart"/>
            <w:r>
              <w:t>Физ-ра</w:t>
            </w:r>
            <w:proofErr w:type="spellEnd"/>
          </w:p>
          <w:p w:rsidR="00FC7C56" w:rsidRDefault="00FC7C56" w:rsidP="00DE1F83">
            <w:r>
              <w:t>ИЗО</w:t>
            </w:r>
          </w:p>
          <w:p w:rsidR="00FC7C56" w:rsidRDefault="00FC7C56" w:rsidP="00DE1F83">
            <w:r>
              <w:t>Музыка</w:t>
            </w:r>
          </w:p>
          <w:p w:rsidR="00FC7C56" w:rsidRDefault="00FC7C56" w:rsidP="00DE1F83">
            <w:r>
              <w:t>Технология</w:t>
            </w:r>
          </w:p>
        </w:tc>
        <w:tc>
          <w:tcPr>
            <w:tcW w:w="3536" w:type="dxa"/>
          </w:tcPr>
          <w:p w:rsidR="00FC7C56" w:rsidRDefault="00FC7C56" w:rsidP="00DE1F83">
            <w:r>
              <w:t>Пакетный</w:t>
            </w:r>
            <w:r w:rsidR="005F6A35">
              <w:t xml:space="preserve"> (вторник)</w:t>
            </w:r>
          </w:p>
        </w:tc>
      </w:tr>
      <w:tr w:rsidR="00FC7C56" w:rsidTr="00DE1F83">
        <w:trPr>
          <w:trHeight w:val="1008"/>
        </w:trPr>
        <w:tc>
          <w:tcPr>
            <w:tcW w:w="2093" w:type="dxa"/>
            <w:vMerge w:val="restart"/>
          </w:tcPr>
          <w:p w:rsidR="00FC7C56" w:rsidRPr="00DE1F83" w:rsidRDefault="00FC7C56" w:rsidP="00DE1F83">
            <w:pPr>
              <w:rPr>
                <w:lang w:val="en-US"/>
              </w:rPr>
            </w:pPr>
            <w:r>
              <w:t>2 класс/ 3</w:t>
            </w:r>
            <w:r w:rsidR="00DE1F83">
              <w:t xml:space="preserve"> ученика</w:t>
            </w:r>
          </w:p>
        </w:tc>
        <w:tc>
          <w:tcPr>
            <w:tcW w:w="3190" w:type="dxa"/>
          </w:tcPr>
          <w:p w:rsidR="00FC7C56" w:rsidRDefault="00FC7C56" w:rsidP="00DE1F83">
            <w:r>
              <w:t xml:space="preserve">Русский язык </w:t>
            </w:r>
          </w:p>
          <w:p w:rsidR="00FC7C56" w:rsidRDefault="00FC7C56" w:rsidP="00DE1F83">
            <w:r>
              <w:t>Математика</w:t>
            </w:r>
          </w:p>
          <w:p w:rsidR="00FC7C56" w:rsidRDefault="00FC7C56" w:rsidP="00DE1F83">
            <w:r>
              <w:t>Окружающий мир</w:t>
            </w:r>
          </w:p>
          <w:p w:rsidR="00FC7C56" w:rsidRDefault="00FC7C56" w:rsidP="00DE1F83">
            <w:r>
              <w:t>Английский язык</w:t>
            </w:r>
          </w:p>
        </w:tc>
        <w:tc>
          <w:tcPr>
            <w:tcW w:w="3536" w:type="dxa"/>
          </w:tcPr>
          <w:p w:rsidR="00FC7C56" w:rsidRDefault="00FC7C56" w:rsidP="00DE1F83">
            <w:r>
              <w:t>Интегрированная</w:t>
            </w:r>
            <w:proofErr w:type="gramStart"/>
            <w:r>
              <w:t xml:space="preserve"> :</w:t>
            </w:r>
            <w:proofErr w:type="gramEnd"/>
            <w:r>
              <w:t xml:space="preserve"> офлайн + пакетный</w:t>
            </w:r>
          </w:p>
          <w:p w:rsidR="00FC7C56" w:rsidRDefault="00FC7C56" w:rsidP="00DE1F83">
            <w:r>
              <w:t xml:space="preserve">( </w:t>
            </w:r>
            <w:proofErr w:type="spellStart"/>
            <w:r>
              <w:t>ЯндексУчебник</w:t>
            </w:r>
            <w:proofErr w:type="spellEnd"/>
            <w:r>
              <w:t xml:space="preserve">) </w:t>
            </w:r>
            <w:r w:rsidR="005F6A35">
              <w:t>(понедельник)</w:t>
            </w:r>
          </w:p>
          <w:p w:rsidR="00FC7C56" w:rsidRDefault="00FC7C56" w:rsidP="00DE1F83"/>
        </w:tc>
      </w:tr>
      <w:tr w:rsidR="00FC7C56" w:rsidTr="00DE1F83">
        <w:trPr>
          <w:trHeight w:val="2935"/>
        </w:trPr>
        <w:tc>
          <w:tcPr>
            <w:tcW w:w="2093" w:type="dxa"/>
            <w:vMerge/>
          </w:tcPr>
          <w:p w:rsidR="00FC7C56" w:rsidRDefault="00FC7C56" w:rsidP="00DE1F83"/>
        </w:tc>
        <w:tc>
          <w:tcPr>
            <w:tcW w:w="3190" w:type="dxa"/>
          </w:tcPr>
          <w:p w:rsidR="00FC7C56" w:rsidRDefault="00FC7C56" w:rsidP="00DE1F83">
            <w:r>
              <w:t>Родной (русский) язык</w:t>
            </w:r>
          </w:p>
          <w:p w:rsidR="00FC7C56" w:rsidRDefault="00FC7C56" w:rsidP="00DE1F83">
            <w:r>
              <w:t>Чтение на родно</w:t>
            </w:r>
            <w:proofErr w:type="gramStart"/>
            <w:r>
              <w:t>м(</w:t>
            </w:r>
            <w:proofErr w:type="gramEnd"/>
            <w:r>
              <w:t>русском) языке</w:t>
            </w:r>
          </w:p>
          <w:p w:rsidR="00FC7C56" w:rsidRDefault="00FC7C56" w:rsidP="00DE1F83">
            <w:r>
              <w:t>Чтение</w:t>
            </w:r>
          </w:p>
          <w:p w:rsidR="00FC7C56" w:rsidRDefault="00FC7C56" w:rsidP="00DE1F83">
            <w:proofErr w:type="spellStart"/>
            <w:r>
              <w:t>Физ-ра</w:t>
            </w:r>
            <w:proofErr w:type="spellEnd"/>
          </w:p>
          <w:p w:rsidR="00FC7C56" w:rsidRDefault="00FC7C56" w:rsidP="00DE1F83">
            <w:r>
              <w:t>ИЗО</w:t>
            </w:r>
          </w:p>
          <w:p w:rsidR="00FC7C56" w:rsidRDefault="00FC7C56" w:rsidP="00DE1F83">
            <w:r>
              <w:t>Музыка</w:t>
            </w:r>
          </w:p>
          <w:p w:rsidR="00FC7C56" w:rsidRPr="00FC7C56" w:rsidRDefault="00FC7C56" w:rsidP="00DE1F83">
            <w:r>
              <w:t>Технология</w:t>
            </w:r>
          </w:p>
        </w:tc>
        <w:tc>
          <w:tcPr>
            <w:tcW w:w="3536" w:type="dxa"/>
          </w:tcPr>
          <w:p w:rsidR="00FC7C56" w:rsidRDefault="00FC7C56" w:rsidP="00DE1F83"/>
          <w:p w:rsidR="00FC7C56" w:rsidRDefault="00FC7C56" w:rsidP="00DE1F83">
            <w:r>
              <w:t>пакетны</w:t>
            </w:r>
            <w:proofErr w:type="gramStart"/>
            <w:r>
              <w:t>й</w:t>
            </w:r>
            <w:r w:rsidR="005F6A35">
              <w:t>(</w:t>
            </w:r>
            <w:proofErr w:type="gramEnd"/>
            <w:r w:rsidR="005F6A35">
              <w:t>вторник)</w:t>
            </w:r>
          </w:p>
          <w:p w:rsidR="00FC7C56" w:rsidRDefault="00FC7C56" w:rsidP="00DE1F83"/>
          <w:p w:rsidR="00FC7C56" w:rsidRDefault="00FC7C56" w:rsidP="00DE1F83"/>
          <w:p w:rsidR="00FC7C56" w:rsidRDefault="00FC7C56" w:rsidP="00DE1F83"/>
          <w:p w:rsidR="00FC7C56" w:rsidRDefault="00FC7C56" w:rsidP="00DE1F83"/>
          <w:p w:rsidR="00FC7C56" w:rsidRDefault="00FC7C56" w:rsidP="00DE1F83"/>
          <w:p w:rsidR="00FC7C56" w:rsidRDefault="00FC7C56" w:rsidP="00DE1F83"/>
          <w:p w:rsidR="00FC7C56" w:rsidRDefault="00FC7C56" w:rsidP="00DE1F83"/>
        </w:tc>
      </w:tr>
      <w:tr w:rsidR="00FC7C56" w:rsidTr="00DE1F83">
        <w:trPr>
          <w:trHeight w:val="1345"/>
        </w:trPr>
        <w:tc>
          <w:tcPr>
            <w:tcW w:w="2093" w:type="dxa"/>
            <w:vMerge w:val="restart"/>
          </w:tcPr>
          <w:p w:rsidR="00FC7C56" w:rsidRDefault="00FC7C56" w:rsidP="00DE1F83">
            <w:r>
              <w:t>4 класс/2 ученика.</w:t>
            </w:r>
          </w:p>
          <w:p w:rsidR="00FC7C56" w:rsidRDefault="00FC7C56" w:rsidP="00DE1F83"/>
          <w:p w:rsidR="00FC7C56" w:rsidRDefault="00FC7C56" w:rsidP="00DE1F83">
            <w:r>
              <w:t>1-интегрированный</w:t>
            </w:r>
          </w:p>
          <w:p w:rsidR="00FC7C56" w:rsidRDefault="00FC7C56" w:rsidP="00DE1F83">
            <w:r>
              <w:t>1-офлайн</w:t>
            </w:r>
          </w:p>
        </w:tc>
        <w:tc>
          <w:tcPr>
            <w:tcW w:w="3190" w:type="dxa"/>
          </w:tcPr>
          <w:p w:rsidR="00FC7C56" w:rsidRDefault="00FC7C56" w:rsidP="00DE1F83">
            <w:r>
              <w:t xml:space="preserve">Русский язык </w:t>
            </w:r>
          </w:p>
          <w:p w:rsidR="00FC7C56" w:rsidRDefault="00FC7C56" w:rsidP="00DE1F83">
            <w:r>
              <w:t>Математика</w:t>
            </w:r>
          </w:p>
          <w:p w:rsidR="00FC7C56" w:rsidRDefault="00FC7C56" w:rsidP="00DE1F83">
            <w:r>
              <w:t>Окружающий мир</w:t>
            </w:r>
          </w:p>
          <w:p w:rsidR="00FC7C56" w:rsidRDefault="00FC7C56" w:rsidP="00DE1F83">
            <w:r>
              <w:t>Английский язык</w:t>
            </w:r>
          </w:p>
          <w:p w:rsidR="00FC7C56" w:rsidRDefault="00FC7C56" w:rsidP="00DE1F83">
            <w:r>
              <w:t>ОРКСЭ</w:t>
            </w:r>
          </w:p>
        </w:tc>
        <w:tc>
          <w:tcPr>
            <w:tcW w:w="3536" w:type="dxa"/>
          </w:tcPr>
          <w:p w:rsidR="00FC7C56" w:rsidRDefault="00FC7C56" w:rsidP="00DE1F83">
            <w:r>
              <w:t>Интегрированная</w:t>
            </w:r>
            <w:proofErr w:type="gramStart"/>
            <w:r>
              <w:t xml:space="preserve"> :</w:t>
            </w:r>
            <w:proofErr w:type="gramEnd"/>
            <w:r>
              <w:t xml:space="preserve"> офлайн + пакетный</w:t>
            </w:r>
          </w:p>
          <w:p w:rsidR="00FC7C56" w:rsidRDefault="00FC7C56" w:rsidP="00DE1F83">
            <w:r>
              <w:t xml:space="preserve">( </w:t>
            </w:r>
            <w:proofErr w:type="spellStart"/>
            <w:r>
              <w:t>ЯндексУчебник</w:t>
            </w:r>
            <w:proofErr w:type="spellEnd"/>
            <w:r>
              <w:t xml:space="preserve">) </w:t>
            </w:r>
            <w:r w:rsidR="005F6A35">
              <w:t>(понедельник)</w:t>
            </w:r>
          </w:p>
          <w:p w:rsidR="00FC7C56" w:rsidRDefault="00FC7C56" w:rsidP="00DE1F83"/>
        </w:tc>
      </w:tr>
      <w:tr w:rsidR="00FC7C56" w:rsidTr="00DE1F83">
        <w:trPr>
          <w:trHeight w:val="1575"/>
        </w:trPr>
        <w:tc>
          <w:tcPr>
            <w:tcW w:w="2093" w:type="dxa"/>
            <w:vMerge/>
          </w:tcPr>
          <w:p w:rsidR="00FC7C56" w:rsidRDefault="00FC7C56" w:rsidP="00DE1F83"/>
        </w:tc>
        <w:tc>
          <w:tcPr>
            <w:tcW w:w="3190" w:type="dxa"/>
          </w:tcPr>
          <w:p w:rsidR="00FC7C56" w:rsidRDefault="00FC7C56" w:rsidP="00DE1F83">
            <w:r>
              <w:t>Родной (русский) язык</w:t>
            </w:r>
          </w:p>
          <w:p w:rsidR="00FC7C56" w:rsidRDefault="00FC7C56" w:rsidP="00DE1F83">
            <w:r>
              <w:t>Чтение на родно</w:t>
            </w:r>
            <w:proofErr w:type="gramStart"/>
            <w:r>
              <w:t>м(</w:t>
            </w:r>
            <w:proofErr w:type="gramEnd"/>
            <w:r>
              <w:t>русском) языке</w:t>
            </w:r>
          </w:p>
          <w:p w:rsidR="00FC7C56" w:rsidRDefault="00FC7C56" w:rsidP="00DE1F83">
            <w:r>
              <w:t>Чтение</w:t>
            </w:r>
          </w:p>
          <w:p w:rsidR="00FC7C56" w:rsidRDefault="00FC7C56" w:rsidP="00DE1F83">
            <w:proofErr w:type="spellStart"/>
            <w:r>
              <w:t>Физ-ра</w:t>
            </w:r>
            <w:proofErr w:type="spellEnd"/>
          </w:p>
          <w:p w:rsidR="00FC7C56" w:rsidRDefault="00FC7C56" w:rsidP="00DE1F83">
            <w:r>
              <w:t>ИЗО</w:t>
            </w:r>
          </w:p>
          <w:p w:rsidR="00FC7C56" w:rsidRDefault="00FC7C56" w:rsidP="00DE1F83">
            <w:r>
              <w:t>Музыка</w:t>
            </w:r>
          </w:p>
          <w:p w:rsidR="00FC7C56" w:rsidRPr="00FC7C56" w:rsidRDefault="00FC7C56" w:rsidP="00DE1F83">
            <w:r>
              <w:t>Технология</w:t>
            </w:r>
          </w:p>
        </w:tc>
        <w:tc>
          <w:tcPr>
            <w:tcW w:w="3536" w:type="dxa"/>
          </w:tcPr>
          <w:p w:rsidR="00FC7C56" w:rsidRDefault="00FC7C56" w:rsidP="00DE1F83"/>
          <w:p w:rsidR="00FC7C56" w:rsidRDefault="00FC7C56" w:rsidP="00DE1F83">
            <w:r>
              <w:t>пакетны</w:t>
            </w:r>
            <w:proofErr w:type="gramStart"/>
            <w:r>
              <w:t>й</w:t>
            </w:r>
            <w:r w:rsidR="005F6A35">
              <w:t>(</w:t>
            </w:r>
            <w:proofErr w:type="gramEnd"/>
            <w:r w:rsidR="005F6A35">
              <w:t>вторник)</w:t>
            </w:r>
          </w:p>
          <w:p w:rsidR="00FC7C56" w:rsidRDefault="00FC7C56" w:rsidP="00DE1F83"/>
          <w:p w:rsidR="00FC7C56" w:rsidRDefault="00FC7C56" w:rsidP="00DE1F83"/>
          <w:p w:rsidR="00FC7C56" w:rsidRDefault="00FC7C56" w:rsidP="00DE1F83"/>
          <w:p w:rsidR="00FC7C56" w:rsidRDefault="00FC7C56" w:rsidP="00DE1F83">
            <w:bookmarkStart w:id="0" w:name="_GoBack"/>
            <w:bookmarkEnd w:id="0"/>
          </w:p>
          <w:p w:rsidR="00FC7C56" w:rsidRDefault="00FC7C56" w:rsidP="00DE1F83"/>
          <w:p w:rsidR="00FC7C56" w:rsidRDefault="00FC7C56" w:rsidP="00DE1F83"/>
          <w:p w:rsidR="00FC7C56" w:rsidRDefault="00FC7C56" w:rsidP="00DE1F83"/>
        </w:tc>
      </w:tr>
    </w:tbl>
    <w:p w:rsidR="003E1EBD" w:rsidRDefault="00A21805">
      <w:r>
        <w:t>Расписание</w:t>
      </w:r>
    </w:p>
    <w:sectPr w:rsidR="003E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CF4"/>
    <w:multiLevelType w:val="hybridMultilevel"/>
    <w:tmpl w:val="8C5C12C8"/>
    <w:lvl w:ilvl="0" w:tplc="F3326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B2"/>
    <w:rsid w:val="00356E3A"/>
    <w:rsid w:val="003E1EBD"/>
    <w:rsid w:val="005F6A35"/>
    <w:rsid w:val="00842FB2"/>
    <w:rsid w:val="00A21805"/>
    <w:rsid w:val="00DE1F83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2020-04-05T11:48:00Z</dcterms:created>
  <dcterms:modified xsi:type="dcterms:W3CDTF">2020-04-15T05:13:00Z</dcterms:modified>
</cp:coreProperties>
</file>