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>о количестве мест в 1 классах на 2023/2024 учебный год для детей, проживающих на территории муниципального образования «Макаровский городской округ»</w:t>
      </w: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>Сахалинской области.</w:t>
      </w: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DD9" w:rsidRPr="00130DD9" w:rsidRDefault="00130DD9" w:rsidP="00130D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DD9" w:rsidRPr="00130DD9" w:rsidRDefault="00130DD9" w:rsidP="00130D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>МБОУ «Начальная общеобразовательная школа с. Поречье» – 14 мест</w:t>
      </w:r>
    </w:p>
    <w:p w:rsidR="00130DD9" w:rsidRPr="00130DD9" w:rsidRDefault="00130DD9" w:rsidP="00130D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DD9" w:rsidRPr="00130DD9" w:rsidRDefault="00130DD9" w:rsidP="00130D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>МБОУ «Основная общеобразовательная школа с. Восточное» -14 мест</w:t>
      </w:r>
    </w:p>
    <w:p w:rsidR="00130DD9" w:rsidRPr="00130DD9" w:rsidRDefault="00130DD9" w:rsidP="00130D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DD9" w:rsidRPr="00130DD9" w:rsidRDefault="00130DD9" w:rsidP="00130D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>МБОУ «Средняя общеобразовательная школа с. Новое» -14 мест</w:t>
      </w:r>
    </w:p>
    <w:p w:rsidR="00130DD9" w:rsidRPr="00130DD9" w:rsidRDefault="00130DD9" w:rsidP="00130D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DD9" w:rsidRPr="00130DD9" w:rsidRDefault="00130DD9" w:rsidP="00130D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>МАОУ «Средняя общеобразовательная школа г. Макарова» - 100 мест</w:t>
      </w: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30DD9">
        <w:rPr>
          <w:rFonts w:ascii="Times New Roman" w:hAnsi="Times New Roman" w:cs="Times New Roman"/>
          <w:b/>
          <w:sz w:val="36"/>
          <w:szCs w:val="36"/>
          <w:lang w:eastAsia="ru-RU"/>
        </w:rPr>
        <w:t>НАПОМИНАЕМ!</w:t>
      </w:r>
    </w:p>
    <w:p w:rsid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начало приемной кампании в первый класс на 2023/2024 учебный год </w:t>
      </w: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«Макаровский городской округ» </w:t>
      </w: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>Сахалинской области</w:t>
      </w:r>
    </w:p>
    <w:p w:rsidR="00130DD9" w:rsidRP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31 марта 2023 года в 09-00 часов</w:t>
      </w:r>
    </w:p>
    <w:p w:rsidR="00130DD9" w:rsidRDefault="00130DD9" w:rsidP="00130D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0DD9" w:rsidRDefault="00130DD9" w:rsidP="00130D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Телефоны «горячих линий» по вопросам электронной записи детей в 1-й класс осуществляют свою работу с 14 марта 2023 года.</w:t>
      </w:r>
    </w:p>
    <w:p w:rsidR="00130DD9" w:rsidRDefault="00130DD9" w:rsidP="00130D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DD9" w:rsidRDefault="00130DD9" w:rsidP="00130D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Звонки принимаются в рабочие дни с 09.00ч. до 17.00ч.</w:t>
      </w:r>
    </w:p>
    <w:p w:rsidR="00130DD9" w:rsidRDefault="00130DD9" w:rsidP="00130D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DD9" w:rsidRPr="00135667" w:rsidRDefault="00130DD9" w:rsidP="00130D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72">
        <w:rPr>
          <w:rFonts w:ascii="Times New Roman" w:hAnsi="Times New Roman" w:cs="Times New Roman"/>
          <w:b/>
          <w:sz w:val="24"/>
          <w:szCs w:val="24"/>
          <w:lang w:eastAsia="ru-RU"/>
        </w:rPr>
        <w:t>8(42443)90162</w:t>
      </w:r>
      <w:r w:rsidRPr="00135667">
        <w:rPr>
          <w:rFonts w:ascii="Times New Roman" w:hAnsi="Times New Roman" w:cs="Times New Roman"/>
          <w:sz w:val="24"/>
          <w:szCs w:val="24"/>
          <w:lang w:eastAsia="ru-RU"/>
        </w:rPr>
        <w:t xml:space="preserve"> -  Алексеева Инна Григорьевна, заместитель начальника МКУ «Управление образования» МО «Макаровский городской округ» Сахалинской области</w:t>
      </w:r>
    </w:p>
    <w:p w:rsidR="00130DD9" w:rsidRPr="00135667" w:rsidRDefault="00130DD9" w:rsidP="00130D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DD9" w:rsidRPr="00135667" w:rsidRDefault="00130DD9" w:rsidP="00130D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72">
        <w:rPr>
          <w:rFonts w:ascii="Times New Roman" w:hAnsi="Times New Roman" w:cs="Times New Roman"/>
          <w:b/>
          <w:sz w:val="24"/>
          <w:szCs w:val="24"/>
          <w:lang w:eastAsia="ru-RU"/>
        </w:rPr>
        <w:t>8(42443)52500</w:t>
      </w:r>
      <w:r w:rsidRPr="001356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Железная Наталья Олеговна, заместитель директора МАОУ «Средняя общеобразовательная школа г. Макарова»</w:t>
      </w:r>
    </w:p>
    <w:p w:rsidR="00130DD9" w:rsidRPr="00135667" w:rsidRDefault="00130DD9" w:rsidP="00130D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DD9" w:rsidRPr="00135667" w:rsidRDefault="00130DD9" w:rsidP="00130DD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72">
        <w:rPr>
          <w:rFonts w:ascii="Times New Roman" w:hAnsi="Times New Roman" w:cs="Times New Roman"/>
          <w:b/>
          <w:sz w:val="24"/>
          <w:szCs w:val="24"/>
        </w:rPr>
        <w:t>8(42443)93216</w:t>
      </w:r>
      <w:r>
        <w:rPr>
          <w:rFonts w:ascii="Times New Roman" w:hAnsi="Times New Roman" w:cs="Times New Roman"/>
          <w:sz w:val="24"/>
          <w:szCs w:val="24"/>
        </w:rPr>
        <w:t xml:space="preserve"> – Евдощук Любовь Александровна, директор МБОУ «Начальная общеобразовательная школа с. Поречье»</w:t>
      </w:r>
    </w:p>
    <w:p w:rsidR="00130DD9" w:rsidRPr="00135667" w:rsidRDefault="00130DD9" w:rsidP="00130DD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72">
        <w:rPr>
          <w:rFonts w:ascii="Times New Roman" w:hAnsi="Times New Roman" w:cs="Times New Roman"/>
          <w:b/>
          <w:sz w:val="24"/>
          <w:szCs w:val="24"/>
        </w:rPr>
        <w:t>8(42443)94310</w:t>
      </w:r>
      <w:r>
        <w:rPr>
          <w:rFonts w:ascii="Times New Roman" w:hAnsi="Times New Roman" w:cs="Times New Roman"/>
          <w:sz w:val="24"/>
          <w:szCs w:val="24"/>
        </w:rPr>
        <w:t xml:space="preserve"> – Радькова Яна Вячеславовна, заместитель директора МБОУ «Основная общеобразовательная школа с. Восточное»</w:t>
      </w:r>
    </w:p>
    <w:p w:rsidR="00130DD9" w:rsidRPr="00135667" w:rsidRDefault="00130DD9" w:rsidP="00130DD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72">
        <w:rPr>
          <w:rFonts w:ascii="Times New Roman" w:hAnsi="Times New Roman" w:cs="Times New Roman"/>
          <w:b/>
          <w:sz w:val="24"/>
          <w:szCs w:val="24"/>
        </w:rPr>
        <w:t>8(42443)92410</w:t>
      </w:r>
      <w:r>
        <w:rPr>
          <w:rFonts w:ascii="Times New Roman" w:hAnsi="Times New Roman" w:cs="Times New Roman"/>
          <w:sz w:val="24"/>
          <w:szCs w:val="24"/>
        </w:rPr>
        <w:t xml:space="preserve"> – Гуськова Галина Васильевна, заместитель директора МБОУ «Средняя общеобразовательная школа с. Новое»</w:t>
      </w:r>
    </w:p>
    <w:p w:rsidR="00E3506B" w:rsidRDefault="00E3506B" w:rsidP="00130DD9">
      <w:pPr>
        <w:jc w:val="center"/>
      </w:pPr>
    </w:p>
    <w:sectPr w:rsidR="00E3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9"/>
    <w:rsid w:val="00130DD9"/>
    <w:rsid w:val="0065219D"/>
    <w:rsid w:val="00E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025A-E578-4FEF-BC41-906F5E4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dc:description/>
  <cp:lastModifiedBy>Алексеева Инна Григорьевна</cp:lastModifiedBy>
  <cp:revision>2</cp:revision>
  <dcterms:created xsi:type="dcterms:W3CDTF">2023-03-20T22:08:00Z</dcterms:created>
  <dcterms:modified xsi:type="dcterms:W3CDTF">2023-03-20T22:08:00Z</dcterms:modified>
</cp:coreProperties>
</file>